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3F3D" w14:textId="00BBB435" w:rsidR="000C50F2" w:rsidRPr="00234255" w:rsidRDefault="00B24763" w:rsidP="006B12CA">
      <w:pPr>
        <w:ind w:left="720" w:hanging="360"/>
        <w:jc w:val="center"/>
        <w:rPr>
          <w:sz w:val="32"/>
          <w:szCs w:val="32"/>
        </w:rPr>
      </w:pPr>
      <w:r w:rsidRPr="00234255">
        <w:rPr>
          <w:sz w:val="32"/>
          <w:szCs w:val="32"/>
        </w:rPr>
        <w:t xml:space="preserve">Szczegółowa specyfikacja </w:t>
      </w:r>
      <w:r w:rsidR="009A401B">
        <w:rPr>
          <w:sz w:val="32"/>
          <w:szCs w:val="32"/>
        </w:rPr>
        <w:t xml:space="preserve">materiałów </w:t>
      </w:r>
      <w:r w:rsidR="00AE6C7F">
        <w:rPr>
          <w:sz w:val="32"/>
          <w:szCs w:val="32"/>
        </w:rPr>
        <w:t>oraz planowanych</w:t>
      </w:r>
      <w:r w:rsidR="00E96E3A">
        <w:rPr>
          <w:sz w:val="32"/>
          <w:szCs w:val="32"/>
        </w:rPr>
        <w:t xml:space="preserve"> </w:t>
      </w:r>
      <w:r w:rsidRPr="00234255">
        <w:rPr>
          <w:sz w:val="32"/>
          <w:szCs w:val="32"/>
        </w:rPr>
        <w:t>prac</w:t>
      </w:r>
      <w:r w:rsidR="006B12CA" w:rsidRPr="00234255">
        <w:rPr>
          <w:sz w:val="32"/>
          <w:szCs w:val="32"/>
        </w:rPr>
        <w:t>:</w:t>
      </w:r>
    </w:p>
    <w:p w14:paraId="67A7DCC5" w14:textId="07DDC6AC" w:rsidR="0064479D" w:rsidRPr="008A221B" w:rsidRDefault="0064479D" w:rsidP="00FD7020">
      <w:pPr>
        <w:jc w:val="both"/>
        <w:rPr>
          <w:rFonts w:ascii="Arial" w:hAnsi="Arial" w:cs="Arial"/>
          <w:sz w:val="22"/>
          <w:szCs w:val="22"/>
        </w:rPr>
      </w:pPr>
    </w:p>
    <w:p w14:paraId="55210C54" w14:textId="7AC6DBDE" w:rsidR="00EC21A6" w:rsidRDefault="00996E32" w:rsidP="00202B8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pomiar </w:t>
      </w:r>
      <w:r w:rsidR="00805419">
        <w:rPr>
          <w:rFonts w:ascii="Arial" w:hAnsi="Arial" w:cs="Arial"/>
          <w:sz w:val="22"/>
          <w:szCs w:val="22"/>
        </w:rPr>
        <w:t>pomieszczenia</w:t>
      </w:r>
      <w:r>
        <w:rPr>
          <w:rFonts w:ascii="Arial" w:hAnsi="Arial" w:cs="Arial"/>
          <w:sz w:val="22"/>
          <w:szCs w:val="22"/>
        </w:rPr>
        <w:t>.</w:t>
      </w:r>
    </w:p>
    <w:p w14:paraId="3FE916E6" w14:textId="6F27B5E7" w:rsidR="00337387" w:rsidRDefault="00C07EA4" w:rsidP="00996E32">
      <w:pPr>
        <w:pStyle w:val="Akapitzlist"/>
        <w:numPr>
          <w:ilvl w:val="0"/>
          <w:numId w:val="9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96E32">
        <w:rPr>
          <w:rFonts w:ascii="Arial" w:hAnsi="Arial" w:cs="Arial"/>
          <w:sz w:val="22"/>
          <w:szCs w:val="22"/>
        </w:rPr>
        <w:t xml:space="preserve">Wybór </w:t>
      </w:r>
      <w:r w:rsidR="00996E32" w:rsidRPr="00996E32">
        <w:rPr>
          <w:rFonts w:ascii="Arial" w:hAnsi="Arial" w:cs="Arial"/>
          <w:sz w:val="22"/>
          <w:szCs w:val="22"/>
        </w:rPr>
        <w:t>materiałów</w:t>
      </w:r>
      <w:r w:rsidR="00D92C32">
        <w:rPr>
          <w:rFonts w:ascii="Arial" w:hAnsi="Arial" w:cs="Arial"/>
          <w:sz w:val="22"/>
          <w:szCs w:val="22"/>
        </w:rPr>
        <w:t xml:space="preserve"> oraz pra</w:t>
      </w:r>
      <w:r w:rsidR="00A331BE">
        <w:rPr>
          <w:rFonts w:ascii="Arial" w:hAnsi="Arial" w:cs="Arial"/>
          <w:sz w:val="22"/>
          <w:szCs w:val="22"/>
        </w:rPr>
        <w:t>c</w:t>
      </w:r>
      <w:r w:rsidR="0044250A">
        <w:rPr>
          <w:rFonts w:ascii="Arial" w:hAnsi="Arial" w:cs="Arial"/>
          <w:sz w:val="22"/>
          <w:szCs w:val="22"/>
        </w:rPr>
        <w:t>e</w:t>
      </w:r>
      <w:r w:rsidR="00A331BE">
        <w:rPr>
          <w:rFonts w:ascii="Arial" w:hAnsi="Arial" w:cs="Arial"/>
          <w:sz w:val="22"/>
          <w:szCs w:val="22"/>
        </w:rPr>
        <w:t xml:space="preserve"> zgodn</w:t>
      </w:r>
      <w:r w:rsidR="0044250A">
        <w:rPr>
          <w:rFonts w:ascii="Arial" w:hAnsi="Arial" w:cs="Arial"/>
          <w:sz w:val="22"/>
          <w:szCs w:val="22"/>
        </w:rPr>
        <w:t>e</w:t>
      </w:r>
      <w:r w:rsidR="00A331BE">
        <w:rPr>
          <w:rFonts w:ascii="Arial" w:hAnsi="Arial" w:cs="Arial"/>
          <w:sz w:val="22"/>
          <w:szCs w:val="22"/>
        </w:rPr>
        <w:t xml:space="preserve"> z załącznikiem nr 7 – projektu biura Zarządu</w:t>
      </w:r>
      <w:r w:rsidR="0082475D">
        <w:rPr>
          <w:rFonts w:ascii="Arial" w:hAnsi="Arial" w:cs="Arial"/>
          <w:sz w:val="22"/>
          <w:szCs w:val="22"/>
        </w:rPr>
        <w:t>, wraz ze wskazówkami</w:t>
      </w:r>
      <w:r w:rsidR="00370661">
        <w:rPr>
          <w:rFonts w:ascii="Arial" w:hAnsi="Arial" w:cs="Arial"/>
          <w:sz w:val="22"/>
          <w:szCs w:val="22"/>
        </w:rPr>
        <w:t>:</w:t>
      </w:r>
    </w:p>
    <w:p w14:paraId="383F4DF2" w14:textId="5C4EA47D" w:rsidR="00BC694F" w:rsidRDefault="00AB1026" w:rsidP="00BC694F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C694F">
        <w:rPr>
          <w:rFonts w:ascii="Arial" w:hAnsi="Arial" w:cs="Arial"/>
          <w:sz w:val="22"/>
          <w:szCs w:val="22"/>
        </w:rPr>
        <w:t xml:space="preserve">eble </w:t>
      </w:r>
      <w:r w:rsidR="0029211C">
        <w:rPr>
          <w:rFonts w:ascii="Arial" w:hAnsi="Arial" w:cs="Arial"/>
          <w:sz w:val="22"/>
          <w:szCs w:val="22"/>
        </w:rPr>
        <w:t xml:space="preserve">mogą zostać wykonane z </w:t>
      </w:r>
      <w:r w:rsidR="00220BB3">
        <w:rPr>
          <w:rFonts w:ascii="Arial" w:hAnsi="Arial" w:cs="Arial"/>
          <w:sz w:val="22"/>
          <w:szCs w:val="22"/>
        </w:rPr>
        <w:t>płyty meblowej lub forniru</w:t>
      </w:r>
    </w:p>
    <w:p w14:paraId="0E1B0469" w14:textId="76F72CDA" w:rsidR="00AB1026" w:rsidRDefault="0063011C" w:rsidP="00BC694F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3011C">
        <w:rPr>
          <w:rFonts w:ascii="Arial" w:hAnsi="Arial" w:cs="Arial"/>
          <w:sz w:val="22"/>
          <w:szCs w:val="22"/>
        </w:rPr>
        <w:t xml:space="preserve">łytka dywanowa 50x50 </w:t>
      </w:r>
      <w:proofErr w:type="spellStart"/>
      <w:r w:rsidRPr="0063011C">
        <w:rPr>
          <w:rFonts w:ascii="Arial" w:hAnsi="Arial" w:cs="Arial"/>
          <w:sz w:val="22"/>
          <w:szCs w:val="22"/>
        </w:rPr>
        <w:t>Modulyss</w:t>
      </w:r>
      <w:proofErr w:type="spellEnd"/>
    </w:p>
    <w:p w14:paraId="7A663D01" w14:textId="0EC5574C" w:rsidR="0063011C" w:rsidRDefault="0063011C" w:rsidP="00BC694F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oświetlenie pod szafkami</w:t>
      </w:r>
    </w:p>
    <w:p w14:paraId="34600D01" w14:textId="11FBF0B1" w:rsidR="00465667" w:rsidRDefault="00185B81" w:rsidP="00465667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podczas prac planowania oraz </w:t>
      </w:r>
      <w:r w:rsidR="004B67C7">
        <w:rPr>
          <w:rFonts w:ascii="Arial" w:hAnsi="Arial" w:cs="Arial"/>
          <w:sz w:val="22"/>
          <w:szCs w:val="22"/>
        </w:rPr>
        <w:t>produkcji mebli należy uwzględnić skos</w:t>
      </w:r>
      <w:r w:rsidR="00BE7327">
        <w:rPr>
          <w:rFonts w:ascii="Arial" w:hAnsi="Arial" w:cs="Arial"/>
          <w:sz w:val="22"/>
          <w:szCs w:val="22"/>
        </w:rPr>
        <w:t xml:space="preserve"> </w:t>
      </w:r>
      <w:r w:rsidR="004B67C7">
        <w:rPr>
          <w:rFonts w:ascii="Arial" w:hAnsi="Arial" w:cs="Arial"/>
          <w:sz w:val="22"/>
          <w:szCs w:val="22"/>
        </w:rPr>
        <w:t>oraz wysokość mebli dostosować do lameli na suficie</w:t>
      </w:r>
    </w:p>
    <w:p w14:paraId="7764DA04" w14:textId="33CE4E82" w:rsidR="005B60EA" w:rsidRDefault="001957B5" w:rsidP="00B10270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przystosować miejsce</w:t>
      </w:r>
      <w:r w:rsidR="00874233">
        <w:rPr>
          <w:rFonts w:ascii="Arial" w:hAnsi="Arial" w:cs="Arial"/>
          <w:sz w:val="22"/>
          <w:szCs w:val="22"/>
        </w:rPr>
        <w:t xml:space="preserve"> </w:t>
      </w:r>
      <w:r w:rsidR="005B60EA">
        <w:rPr>
          <w:rFonts w:ascii="Arial" w:hAnsi="Arial" w:cs="Arial"/>
          <w:sz w:val="22"/>
          <w:szCs w:val="22"/>
        </w:rPr>
        <w:t>sprzętów typu drukarka (przepusty w blacie)</w:t>
      </w:r>
    </w:p>
    <w:p w14:paraId="700C07B5" w14:textId="296BB03E" w:rsidR="00B10270" w:rsidRPr="00B10270" w:rsidRDefault="00B10270" w:rsidP="00B10270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wykonać </w:t>
      </w:r>
      <w:r w:rsidR="00951B72">
        <w:rPr>
          <w:rFonts w:ascii="Arial" w:hAnsi="Arial" w:cs="Arial"/>
          <w:sz w:val="22"/>
          <w:szCs w:val="22"/>
        </w:rPr>
        <w:t xml:space="preserve">meble zgodnie z </w:t>
      </w:r>
      <w:r w:rsidR="008668D6">
        <w:rPr>
          <w:rFonts w:ascii="Arial" w:hAnsi="Arial" w:cs="Arial"/>
          <w:sz w:val="22"/>
          <w:szCs w:val="22"/>
        </w:rPr>
        <w:t>projektem załącznika</w:t>
      </w:r>
      <w:r w:rsidR="00951B72">
        <w:rPr>
          <w:rFonts w:ascii="Arial" w:hAnsi="Arial" w:cs="Arial"/>
          <w:sz w:val="22"/>
          <w:szCs w:val="22"/>
        </w:rPr>
        <w:t xml:space="preserve"> nr 7 </w:t>
      </w:r>
    </w:p>
    <w:p w14:paraId="34005354" w14:textId="04A7672B" w:rsidR="00E42DEB" w:rsidRPr="0084564F" w:rsidRDefault="00A17940" w:rsidP="00DE707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Dostawa</w:t>
      </w:r>
      <w:r w:rsidR="00367E6E">
        <w:rPr>
          <w:rFonts w:ascii="Arial" w:hAnsi="Arial" w:cs="Arial"/>
          <w:sz w:val="22"/>
          <w:szCs w:val="22"/>
        </w:rPr>
        <w:t xml:space="preserve"> oraz m</w:t>
      </w:r>
      <w:r w:rsidR="00783622" w:rsidRPr="008A221B">
        <w:rPr>
          <w:rFonts w:ascii="Arial" w:hAnsi="Arial" w:cs="Arial"/>
          <w:sz w:val="22"/>
          <w:szCs w:val="22"/>
        </w:rPr>
        <w:t>ontaż</w:t>
      </w:r>
      <w:r w:rsidR="005714B2">
        <w:rPr>
          <w:rFonts w:ascii="Arial" w:hAnsi="Arial" w:cs="Arial"/>
          <w:sz w:val="22"/>
          <w:szCs w:val="22"/>
        </w:rPr>
        <w:t xml:space="preserve"> </w:t>
      </w:r>
      <w:r w:rsidR="00DE707C">
        <w:rPr>
          <w:rFonts w:ascii="Arial" w:hAnsi="Arial" w:cs="Arial"/>
          <w:sz w:val="22"/>
          <w:szCs w:val="22"/>
        </w:rPr>
        <w:t>mebli</w:t>
      </w:r>
      <w:r w:rsidR="006C32E1">
        <w:rPr>
          <w:rFonts w:ascii="Arial" w:hAnsi="Arial" w:cs="Arial"/>
          <w:sz w:val="22"/>
          <w:szCs w:val="22"/>
        </w:rPr>
        <w:t xml:space="preserve">. </w:t>
      </w:r>
    </w:p>
    <w:p w14:paraId="268CBDE5" w14:textId="674F4254" w:rsidR="0084564F" w:rsidRDefault="0084564F" w:rsidP="007E0900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CCCAA1E" w14:textId="77777777" w:rsidR="007E0900" w:rsidRDefault="007E0900" w:rsidP="007E0900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E3427A3" w14:textId="77777777" w:rsidR="006F1926" w:rsidRPr="006F1926" w:rsidRDefault="006F1926" w:rsidP="006F1926">
      <w:pPr>
        <w:jc w:val="both"/>
        <w:rPr>
          <w:b/>
          <w:bCs/>
          <w:sz w:val="28"/>
          <w:szCs w:val="28"/>
          <w:u w:val="single"/>
        </w:rPr>
      </w:pPr>
      <w:r w:rsidRPr="006F1926">
        <w:rPr>
          <w:b/>
          <w:bCs/>
          <w:sz w:val="28"/>
          <w:szCs w:val="28"/>
          <w:u w:val="single"/>
        </w:rPr>
        <w:t>Realizacja nie obejmuje: tapety, podłogi, wieszaka, sofy, krzeseł oraz sufitu z lameli</w:t>
      </w:r>
    </w:p>
    <w:p w14:paraId="098F7D56" w14:textId="77777777" w:rsidR="007E0900" w:rsidRPr="00B24763" w:rsidRDefault="007E0900" w:rsidP="007E090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sectPr w:rsidR="007E0900" w:rsidRPr="00B2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FA7"/>
    <w:multiLevelType w:val="hybridMultilevel"/>
    <w:tmpl w:val="3AA2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CC7"/>
    <w:multiLevelType w:val="hybridMultilevel"/>
    <w:tmpl w:val="45FC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6D56"/>
    <w:multiLevelType w:val="hybridMultilevel"/>
    <w:tmpl w:val="DCF8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77D0"/>
    <w:multiLevelType w:val="hybridMultilevel"/>
    <w:tmpl w:val="64F68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395B"/>
    <w:multiLevelType w:val="hybridMultilevel"/>
    <w:tmpl w:val="A0DCC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318E"/>
    <w:multiLevelType w:val="hybridMultilevel"/>
    <w:tmpl w:val="6EC04F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91ECF"/>
    <w:multiLevelType w:val="hybridMultilevel"/>
    <w:tmpl w:val="5998AF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336B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20B11DC"/>
    <w:multiLevelType w:val="hybridMultilevel"/>
    <w:tmpl w:val="A80EC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12085">
    <w:abstractNumId w:val="1"/>
  </w:num>
  <w:num w:numId="2" w16cid:durableId="733041332">
    <w:abstractNumId w:val="0"/>
  </w:num>
  <w:num w:numId="3" w16cid:durableId="1182208423">
    <w:abstractNumId w:val="8"/>
  </w:num>
  <w:num w:numId="4" w16cid:durableId="355692139">
    <w:abstractNumId w:val="7"/>
  </w:num>
  <w:num w:numId="5" w16cid:durableId="474417366">
    <w:abstractNumId w:val="6"/>
  </w:num>
  <w:num w:numId="6" w16cid:durableId="1523981114">
    <w:abstractNumId w:val="5"/>
  </w:num>
  <w:num w:numId="7" w16cid:durableId="606011983">
    <w:abstractNumId w:val="3"/>
  </w:num>
  <w:num w:numId="8" w16cid:durableId="1260135775">
    <w:abstractNumId w:val="2"/>
  </w:num>
  <w:num w:numId="9" w16cid:durableId="1997874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A2"/>
    <w:rsid w:val="00024F5D"/>
    <w:rsid w:val="00027C6B"/>
    <w:rsid w:val="00027E48"/>
    <w:rsid w:val="00031FA6"/>
    <w:rsid w:val="00033F6F"/>
    <w:rsid w:val="00034207"/>
    <w:rsid w:val="00067EE9"/>
    <w:rsid w:val="0007129A"/>
    <w:rsid w:val="0007198E"/>
    <w:rsid w:val="000768B8"/>
    <w:rsid w:val="000A3BF8"/>
    <w:rsid w:val="000A4421"/>
    <w:rsid w:val="000B4F14"/>
    <w:rsid w:val="000B70BE"/>
    <w:rsid w:val="000C15AA"/>
    <w:rsid w:val="000C50F2"/>
    <w:rsid w:val="000F6019"/>
    <w:rsid w:val="0010021E"/>
    <w:rsid w:val="001250E2"/>
    <w:rsid w:val="001251C6"/>
    <w:rsid w:val="00140FE3"/>
    <w:rsid w:val="00142E86"/>
    <w:rsid w:val="00173567"/>
    <w:rsid w:val="00185B81"/>
    <w:rsid w:val="001957B5"/>
    <w:rsid w:val="001965FD"/>
    <w:rsid w:val="001967D4"/>
    <w:rsid w:val="001C4345"/>
    <w:rsid w:val="001D742E"/>
    <w:rsid w:val="00200442"/>
    <w:rsid w:val="00202B8E"/>
    <w:rsid w:val="00204E06"/>
    <w:rsid w:val="00213A3B"/>
    <w:rsid w:val="00220BB3"/>
    <w:rsid w:val="0023048E"/>
    <w:rsid w:val="00234255"/>
    <w:rsid w:val="00236300"/>
    <w:rsid w:val="00236DEC"/>
    <w:rsid w:val="00245C76"/>
    <w:rsid w:val="002634BE"/>
    <w:rsid w:val="00267B95"/>
    <w:rsid w:val="0027388B"/>
    <w:rsid w:val="00273B08"/>
    <w:rsid w:val="0029211C"/>
    <w:rsid w:val="002B2A87"/>
    <w:rsid w:val="002C5156"/>
    <w:rsid w:val="002E1ED9"/>
    <w:rsid w:val="002F77E2"/>
    <w:rsid w:val="00310149"/>
    <w:rsid w:val="00323622"/>
    <w:rsid w:val="00327A00"/>
    <w:rsid w:val="00331EDC"/>
    <w:rsid w:val="00335CD8"/>
    <w:rsid w:val="00337387"/>
    <w:rsid w:val="00367E6E"/>
    <w:rsid w:val="00370661"/>
    <w:rsid w:val="003723FF"/>
    <w:rsid w:val="0039443A"/>
    <w:rsid w:val="003A7DF1"/>
    <w:rsid w:val="003C148F"/>
    <w:rsid w:val="003E0E6A"/>
    <w:rsid w:val="0040189B"/>
    <w:rsid w:val="004217BE"/>
    <w:rsid w:val="004244C9"/>
    <w:rsid w:val="0044250A"/>
    <w:rsid w:val="00455811"/>
    <w:rsid w:val="004561E1"/>
    <w:rsid w:val="00465667"/>
    <w:rsid w:val="004742DE"/>
    <w:rsid w:val="00487CEA"/>
    <w:rsid w:val="004A4A6B"/>
    <w:rsid w:val="004B67C7"/>
    <w:rsid w:val="004C6275"/>
    <w:rsid w:val="004D7502"/>
    <w:rsid w:val="004D78AC"/>
    <w:rsid w:val="004E0E8E"/>
    <w:rsid w:val="004E4291"/>
    <w:rsid w:val="004E627D"/>
    <w:rsid w:val="005010F4"/>
    <w:rsid w:val="005170B3"/>
    <w:rsid w:val="005335D5"/>
    <w:rsid w:val="00541B9B"/>
    <w:rsid w:val="00551458"/>
    <w:rsid w:val="005714B2"/>
    <w:rsid w:val="00580F40"/>
    <w:rsid w:val="00585D8A"/>
    <w:rsid w:val="00593518"/>
    <w:rsid w:val="005A4B7D"/>
    <w:rsid w:val="005B407A"/>
    <w:rsid w:val="005B60EA"/>
    <w:rsid w:val="005C27E6"/>
    <w:rsid w:val="005D0125"/>
    <w:rsid w:val="005D33E8"/>
    <w:rsid w:val="005D355D"/>
    <w:rsid w:val="005D3731"/>
    <w:rsid w:val="005E3903"/>
    <w:rsid w:val="005E3F78"/>
    <w:rsid w:val="005E6E2B"/>
    <w:rsid w:val="00620F5F"/>
    <w:rsid w:val="0063011C"/>
    <w:rsid w:val="00643B50"/>
    <w:rsid w:val="0064479D"/>
    <w:rsid w:val="00653927"/>
    <w:rsid w:val="00654729"/>
    <w:rsid w:val="006614C1"/>
    <w:rsid w:val="00676646"/>
    <w:rsid w:val="0068145C"/>
    <w:rsid w:val="006A07F9"/>
    <w:rsid w:val="006B075E"/>
    <w:rsid w:val="006B12CA"/>
    <w:rsid w:val="006B40B2"/>
    <w:rsid w:val="006B7461"/>
    <w:rsid w:val="006B78AD"/>
    <w:rsid w:val="006C1BAA"/>
    <w:rsid w:val="006C32E1"/>
    <w:rsid w:val="006D16BE"/>
    <w:rsid w:val="006D3FB3"/>
    <w:rsid w:val="006F1926"/>
    <w:rsid w:val="006F633A"/>
    <w:rsid w:val="0072503C"/>
    <w:rsid w:val="00745088"/>
    <w:rsid w:val="00777685"/>
    <w:rsid w:val="00783622"/>
    <w:rsid w:val="00791186"/>
    <w:rsid w:val="007A25CB"/>
    <w:rsid w:val="007E0900"/>
    <w:rsid w:val="00802CCF"/>
    <w:rsid w:val="00805419"/>
    <w:rsid w:val="0081673C"/>
    <w:rsid w:val="008167DF"/>
    <w:rsid w:val="0082475D"/>
    <w:rsid w:val="0084564F"/>
    <w:rsid w:val="00851295"/>
    <w:rsid w:val="00862E62"/>
    <w:rsid w:val="00864E7A"/>
    <w:rsid w:val="008668D6"/>
    <w:rsid w:val="00874233"/>
    <w:rsid w:val="00880E85"/>
    <w:rsid w:val="00884535"/>
    <w:rsid w:val="0089748A"/>
    <w:rsid w:val="008A221B"/>
    <w:rsid w:val="008A4ABC"/>
    <w:rsid w:val="008B1FA6"/>
    <w:rsid w:val="008B4FAC"/>
    <w:rsid w:val="008C6C86"/>
    <w:rsid w:val="008C7E1C"/>
    <w:rsid w:val="008E39F9"/>
    <w:rsid w:val="008E6868"/>
    <w:rsid w:val="008F0208"/>
    <w:rsid w:val="00913117"/>
    <w:rsid w:val="00916669"/>
    <w:rsid w:val="0091722D"/>
    <w:rsid w:val="009257DD"/>
    <w:rsid w:val="009277DF"/>
    <w:rsid w:val="00951407"/>
    <w:rsid w:val="00951B72"/>
    <w:rsid w:val="009557D6"/>
    <w:rsid w:val="00960B6E"/>
    <w:rsid w:val="00973FAA"/>
    <w:rsid w:val="00990AD9"/>
    <w:rsid w:val="0099162D"/>
    <w:rsid w:val="00993182"/>
    <w:rsid w:val="0099546B"/>
    <w:rsid w:val="00996747"/>
    <w:rsid w:val="00996E32"/>
    <w:rsid w:val="009A2FFA"/>
    <w:rsid w:val="009A383E"/>
    <w:rsid w:val="009A401B"/>
    <w:rsid w:val="009D05C5"/>
    <w:rsid w:val="00A05190"/>
    <w:rsid w:val="00A17940"/>
    <w:rsid w:val="00A230E0"/>
    <w:rsid w:val="00A331BE"/>
    <w:rsid w:val="00A332B9"/>
    <w:rsid w:val="00A43B7C"/>
    <w:rsid w:val="00A73502"/>
    <w:rsid w:val="00A77FE3"/>
    <w:rsid w:val="00AA7252"/>
    <w:rsid w:val="00AB05FF"/>
    <w:rsid w:val="00AB1026"/>
    <w:rsid w:val="00AB4238"/>
    <w:rsid w:val="00AC1F87"/>
    <w:rsid w:val="00AD18AE"/>
    <w:rsid w:val="00AD1C93"/>
    <w:rsid w:val="00AD3A05"/>
    <w:rsid w:val="00AD5E0F"/>
    <w:rsid w:val="00AE1228"/>
    <w:rsid w:val="00AE217C"/>
    <w:rsid w:val="00AE6C7F"/>
    <w:rsid w:val="00AF12E6"/>
    <w:rsid w:val="00B10270"/>
    <w:rsid w:val="00B15995"/>
    <w:rsid w:val="00B160A2"/>
    <w:rsid w:val="00B16191"/>
    <w:rsid w:val="00B24763"/>
    <w:rsid w:val="00B2781A"/>
    <w:rsid w:val="00B33E84"/>
    <w:rsid w:val="00B54E13"/>
    <w:rsid w:val="00B6433D"/>
    <w:rsid w:val="00B740EC"/>
    <w:rsid w:val="00B83586"/>
    <w:rsid w:val="00B91688"/>
    <w:rsid w:val="00B95019"/>
    <w:rsid w:val="00B965EE"/>
    <w:rsid w:val="00B96DBE"/>
    <w:rsid w:val="00BB0658"/>
    <w:rsid w:val="00BB7F50"/>
    <w:rsid w:val="00BC694F"/>
    <w:rsid w:val="00BC7C9A"/>
    <w:rsid w:val="00BD09C2"/>
    <w:rsid w:val="00BD2ADC"/>
    <w:rsid w:val="00BE1957"/>
    <w:rsid w:val="00BE7327"/>
    <w:rsid w:val="00C012BB"/>
    <w:rsid w:val="00C01A3B"/>
    <w:rsid w:val="00C05155"/>
    <w:rsid w:val="00C07EA4"/>
    <w:rsid w:val="00C1315A"/>
    <w:rsid w:val="00C325AE"/>
    <w:rsid w:val="00C37391"/>
    <w:rsid w:val="00C46915"/>
    <w:rsid w:val="00C60EE4"/>
    <w:rsid w:val="00C63B3C"/>
    <w:rsid w:val="00C722EF"/>
    <w:rsid w:val="00CC1285"/>
    <w:rsid w:val="00CC5B3E"/>
    <w:rsid w:val="00CD465C"/>
    <w:rsid w:val="00CD6499"/>
    <w:rsid w:val="00CF0974"/>
    <w:rsid w:val="00D31F9F"/>
    <w:rsid w:val="00D321CE"/>
    <w:rsid w:val="00D334E5"/>
    <w:rsid w:val="00D550D0"/>
    <w:rsid w:val="00D5590F"/>
    <w:rsid w:val="00D63B89"/>
    <w:rsid w:val="00D643B8"/>
    <w:rsid w:val="00D65130"/>
    <w:rsid w:val="00D733D2"/>
    <w:rsid w:val="00D75442"/>
    <w:rsid w:val="00D92C32"/>
    <w:rsid w:val="00DA26B3"/>
    <w:rsid w:val="00DB5D20"/>
    <w:rsid w:val="00DC0A65"/>
    <w:rsid w:val="00DC1397"/>
    <w:rsid w:val="00DC2C34"/>
    <w:rsid w:val="00DD79BE"/>
    <w:rsid w:val="00DE707C"/>
    <w:rsid w:val="00DF20A1"/>
    <w:rsid w:val="00E02009"/>
    <w:rsid w:val="00E42DEB"/>
    <w:rsid w:val="00E54BD9"/>
    <w:rsid w:val="00E64E36"/>
    <w:rsid w:val="00E8102E"/>
    <w:rsid w:val="00E94BC5"/>
    <w:rsid w:val="00E9673B"/>
    <w:rsid w:val="00E96E3A"/>
    <w:rsid w:val="00EC21A6"/>
    <w:rsid w:val="00EC6FD1"/>
    <w:rsid w:val="00EC7346"/>
    <w:rsid w:val="00ED4108"/>
    <w:rsid w:val="00ED6702"/>
    <w:rsid w:val="00EF11AF"/>
    <w:rsid w:val="00EF185F"/>
    <w:rsid w:val="00EF21DB"/>
    <w:rsid w:val="00EF2217"/>
    <w:rsid w:val="00F03DCF"/>
    <w:rsid w:val="00F05C87"/>
    <w:rsid w:val="00F12879"/>
    <w:rsid w:val="00F1610E"/>
    <w:rsid w:val="00F16D88"/>
    <w:rsid w:val="00F20D63"/>
    <w:rsid w:val="00F40D02"/>
    <w:rsid w:val="00F61005"/>
    <w:rsid w:val="00F641E6"/>
    <w:rsid w:val="00F85F0B"/>
    <w:rsid w:val="00FA5692"/>
    <w:rsid w:val="00FC06C7"/>
    <w:rsid w:val="00FC666A"/>
    <w:rsid w:val="00FD7020"/>
    <w:rsid w:val="00FE405E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68E4"/>
  <w15:chartTrackingRefBased/>
  <w15:docId w15:val="{D00524FF-541B-42FF-9BC2-6FFA074A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1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6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6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6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60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60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60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60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6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6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6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60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60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60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60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60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60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60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6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6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60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60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60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6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60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60A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627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74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Kowalczyk</dc:creator>
  <cp:keywords/>
  <dc:description/>
  <cp:lastModifiedBy>Klaudia Kowalczyk</cp:lastModifiedBy>
  <cp:revision>274</cp:revision>
  <dcterms:created xsi:type="dcterms:W3CDTF">2024-04-02T11:11:00Z</dcterms:created>
  <dcterms:modified xsi:type="dcterms:W3CDTF">2024-07-23T13:27:00Z</dcterms:modified>
</cp:coreProperties>
</file>