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3F3D" w14:textId="00BBB435" w:rsidR="000C50F2" w:rsidRPr="00234255" w:rsidRDefault="00B24763" w:rsidP="006B12CA">
      <w:pPr>
        <w:ind w:left="720" w:hanging="360"/>
        <w:jc w:val="center"/>
        <w:rPr>
          <w:sz w:val="32"/>
          <w:szCs w:val="32"/>
        </w:rPr>
      </w:pPr>
      <w:r w:rsidRPr="00234255">
        <w:rPr>
          <w:sz w:val="32"/>
          <w:szCs w:val="32"/>
        </w:rPr>
        <w:t xml:space="preserve">Szczegółowa specyfikacja </w:t>
      </w:r>
      <w:r w:rsidR="009A401B">
        <w:rPr>
          <w:sz w:val="32"/>
          <w:szCs w:val="32"/>
        </w:rPr>
        <w:t xml:space="preserve">materiałów </w:t>
      </w:r>
      <w:r w:rsidR="00AE6C7F">
        <w:rPr>
          <w:sz w:val="32"/>
          <w:szCs w:val="32"/>
        </w:rPr>
        <w:t>oraz planowanych</w:t>
      </w:r>
      <w:r w:rsidR="00E96E3A">
        <w:rPr>
          <w:sz w:val="32"/>
          <w:szCs w:val="32"/>
        </w:rPr>
        <w:t xml:space="preserve"> </w:t>
      </w:r>
      <w:r w:rsidRPr="00234255">
        <w:rPr>
          <w:sz w:val="32"/>
          <w:szCs w:val="32"/>
        </w:rPr>
        <w:t>prac</w:t>
      </w:r>
      <w:r w:rsidR="006B12CA" w:rsidRPr="00234255">
        <w:rPr>
          <w:sz w:val="32"/>
          <w:szCs w:val="32"/>
        </w:rPr>
        <w:t>:</w:t>
      </w:r>
    </w:p>
    <w:p w14:paraId="67A7DCC5" w14:textId="07DDC6AC" w:rsidR="0064479D" w:rsidRPr="008A221B" w:rsidRDefault="0064479D" w:rsidP="00FD7020">
      <w:pPr>
        <w:jc w:val="both"/>
        <w:rPr>
          <w:rFonts w:ascii="Arial" w:hAnsi="Arial" w:cs="Arial"/>
          <w:sz w:val="22"/>
          <w:szCs w:val="22"/>
        </w:rPr>
      </w:pPr>
    </w:p>
    <w:p w14:paraId="55210C54" w14:textId="74A1C78D" w:rsidR="00EC21A6" w:rsidRDefault="00996E32" w:rsidP="00202B8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pomiar aneksu kuchennego.</w:t>
      </w:r>
    </w:p>
    <w:p w14:paraId="3FE916E6" w14:textId="124F6E8A" w:rsidR="00337387" w:rsidRDefault="00C07EA4" w:rsidP="00996E32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96E32">
        <w:rPr>
          <w:rFonts w:ascii="Arial" w:hAnsi="Arial" w:cs="Arial"/>
          <w:sz w:val="22"/>
          <w:szCs w:val="22"/>
        </w:rPr>
        <w:t xml:space="preserve">Wybór </w:t>
      </w:r>
      <w:r w:rsidR="00996E32" w:rsidRPr="00996E32">
        <w:rPr>
          <w:rFonts w:ascii="Arial" w:hAnsi="Arial" w:cs="Arial"/>
          <w:sz w:val="22"/>
          <w:szCs w:val="22"/>
        </w:rPr>
        <w:t>materiałów o następujących parametrach</w:t>
      </w:r>
      <w:r w:rsidR="003E0E6A">
        <w:rPr>
          <w:rFonts w:ascii="Arial" w:hAnsi="Arial" w:cs="Arial"/>
          <w:sz w:val="22"/>
          <w:szCs w:val="22"/>
        </w:rPr>
        <w:t xml:space="preserve"> lub podobne</w:t>
      </w:r>
      <w:r w:rsidR="00EC6FD1">
        <w:rPr>
          <w:rFonts w:ascii="Arial" w:hAnsi="Arial" w:cs="Arial"/>
          <w:sz w:val="22"/>
          <w:szCs w:val="22"/>
        </w:rPr>
        <w:t xml:space="preserve"> o takich lub lepszych parametrach</w:t>
      </w:r>
    </w:p>
    <w:p w14:paraId="67CBA9EE" w14:textId="77777777" w:rsidR="00996E32" w:rsidRPr="00996E32" w:rsidRDefault="00996E32" w:rsidP="00996E3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5523"/>
        <w:gridCol w:w="1134"/>
      </w:tblGrid>
      <w:tr w:rsidR="00745088" w:rsidRPr="008A221B" w14:paraId="3906D175" w14:textId="77777777" w:rsidTr="00783622">
        <w:trPr>
          <w:jc w:val="center"/>
        </w:trPr>
        <w:tc>
          <w:tcPr>
            <w:tcW w:w="714" w:type="dxa"/>
            <w:vAlign w:val="center"/>
          </w:tcPr>
          <w:p w14:paraId="37E3E5C4" w14:textId="24518ACA" w:rsidR="00745088" w:rsidRPr="00200442" w:rsidRDefault="00676646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523" w:type="dxa"/>
            <w:vAlign w:val="center"/>
          </w:tcPr>
          <w:p w14:paraId="3CF25E6E" w14:textId="57F5A8E0" w:rsidR="00745088" w:rsidRPr="00200442" w:rsidRDefault="0007129A" w:rsidP="00200442">
            <w:pPr>
              <w:rPr>
                <w:rFonts w:ascii="Arial" w:hAnsi="Arial" w:cs="Arial"/>
              </w:rPr>
            </w:pPr>
            <w:r w:rsidRPr="00200442">
              <w:rPr>
                <w:rFonts w:ascii="Arial" w:hAnsi="Arial" w:cs="Arial"/>
              </w:rPr>
              <w:t>Nazwa</w:t>
            </w:r>
            <w:r w:rsidR="00791186" w:rsidRPr="00200442">
              <w:rPr>
                <w:rFonts w:ascii="Arial" w:hAnsi="Arial" w:cs="Arial"/>
              </w:rPr>
              <w:t xml:space="preserve"> materiałów</w:t>
            </w:r>
          </w:p>
        </w:tc>
        <w:tc>
          <w:tcPr>
            <w:tcW w:w="1134" w:type="dxa"/>
            <w:vAlign w:val="center"/>
          </w:tcPr>
          <w:p w14:paraId="391D6DB7" w14:textId="1A33B230" w:rsidR="00745088" w:rsidRPr="00200442" w:rsidRDefault="00BC7C9A" w:rsidP="00BC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</w:tr>
      <w:tr w:rsidR="00745088" w:rsidRPr="008A221B" w14:paraId="6BCEFB60" w14:textId="77777777" w:rsidTr="00783622">
        <w:trPr>
          <w:jc w:val="center"/>
        </w:trPr>
        <w:tc>
          <w:tcPr>
            <w:tcW w:w="714" w:type="dxa"/>
            <w:vAlign w:val="center"/>
          </w:tcPr>
          <w:p w14:paraId="559E5663" w14:textId="0C2E092B" w:rsidR="00745088" w:rsidRPr="00200442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23" w:type="dxa"/>
          </w:tcPr>
          <w:p w14:paraId="3664E87C" w14:textId="7AD3985E" w:rsidR="00745088" w:rsidRPr="00200442" w:rsidRDefault="00200442" w:rsidP="00200442">
            <w:pPr>
              <w:rPr>
                <w:rFonts w:ascii="Arial" w:hAnsi="Arial" w:cs="Arial"/>
              </w:rPr>
            </w:pPr>
            <w:r w:rsidRPr="00200442">
              <w:rPr>
                <w:rFonts w:ascii="Arial" w:hAnsi="Arial" w:cs="Arial"/>
              </w:rPr>
              <w:t>Fronty, korpusy, blendy, cokoły, okładziny na ścianę płyta laminowana 18mm 5527 dąb kamienny,</w:t>
            </w:r>
          </w:p>
        </w:tc>
        <w:tc>
          <w:tcPr>
            <w:tcW w:w="1134" w:type="dxa"/>
            <w:vAlign w:val="center"/>
          </w:tcPr>
          <w:p w14:paraId="5837B2B0" w14:textId="0257D2B8" w:rsidR="00EF2217" w:rsidRPr="00200442" w:rsidRDefault="00200442" w:rsidP="008C7E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200442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745088" w:rsidRPr="008A221B" w14:paraId="7C73A027" w14:textId="77777777" w:rsidTr="00783622">
        <w:trPr>
          <w:jc w:val="center"/>
        </w:trPr>
        <w:tc>
          <w:tcPr>
            <w:tcW w:w="714" w:type="dxa"/>
            <w:vAlign w:val="center"/>
          </w:tcPr>
          <w:p w14:paraId="7E8E9239" w14:textId="5D226321" w:rsidR="00745088" w:rsidRPr="00200442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23" w:type="dxa"/>
          </w:tcPr>
          <w:p w14:paraId="3E8C9AC1" w14:textId="7451B151" w:rsidR="00745088" w:rsidRPr="00200442" w:rsidRDefault="00D63B89" w:rsidP="00D63B89">
            <w:pPr>
              <w:rPr>
                <w:rFonts w:ascii="Arial" w:hAnsi="Arial" w:cs="Arial"/>
              </w:rPr>
            </w:pPr>
            <w:r w:rsidRPr="00200442">
              <w:rPr>
                <w:rFonts w:ascii="Arial" w:hAnsi="Arial" w:cs="Arial"/>
              </w:rPr>
              <w:t xml:space="preserve">Zawiasy </w:t>
            </w:r>
            <w:proofErr w:type="spellStart"/>
            <w:r w:rsidRPr="00200442">
              <w:rPr>
                <w:rFonts w:ascii="Arial" w:hAnsi="Arial" w:cs="Arial"/>
              </w:rPr>
              <w:t>blum</w:t>
            </w:r>
            <w:proofErr w:type="spellEnd"/>
            <w:r w:rsidRPr="00200442">
              <w:rPr>
                <w:rFonts w:ascii="Arial" w:hAnsi="Arial" w:cs="Arial"/>
              </w:rPr>
              <w:t xml:space="preserve"> clip top z </w:t>
            </w:r>
            <w:proofErr w:type="spellStart"/>
            <w:r w:rsidRPr="00200442">
              <w:rPr>
                <w:rFonts w:ascii="Arial" w:hAnsi="Arial" w:cs="Arial"/>
              </w:rPr>
              <w:t>blumotion</w:t>
            </w:r>
            <w:proofErr w:type="spellEnd"/>
            <w:r w:rsidRPr="00200442">
              <w:rPr>
                <w:rFonts w:ascii="Arial" w:hAnsi="Arial" w:cs="Arial"/>
              </w:rPr>
              <w:t xml:space="preserve"> 110 st.</w:t>
            </w:r>
          </w:p>
        </w:tc>
        <w:tc>
          <w:tcPr>
            <w:tcW w:w="1134" w:type="dxa"/>
            <w:vAlign w:val="center"/>
          </w:tcPr>
          <w:p w14:paraId="3319B64E" w14:textId="4E194CEA" w:rsidR="00745088" w:rsidRPr="00200442" w:rsidRDefault="0020044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200442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745088" w:rsidRPr="008A221B" w14:paraId="4099FBB7" w14:textId="77777777" w:rsidTr="00783622">
        <w:trPr>
          <w:jc w:val="center"/>
        </w:trPr>
        <w:tc>
          <w:tcPr>
            <w:tcW w:w="714" w:type="dxa"/>
            <w:vAlign w:val="center"/>
          </w:tcPr>
          <w:p w14:paraId="7AD405DB" w14:textId="0B41BEC9" w:rsidR="00745088" w:rsidRPr="00200442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23" w:type="dxa"/>
          </w:tcPr>
          <w:p w14:paraId="32F18EFB" w14:textId="24FF8AF2" w:rsidR="00745088" w:rsidRPr="00200442" w:rsidRDefault="0007198E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F87">
              <w:rPr>
                <w:rFonts w:ascii="Arial" w:hAnsi="Arial" w:cs="Arial"/>
                <w:sz w:val="22"/>
                <w:szCs w:val="22"/>
              </w:rPr>
              <w:t>Oświetlenie profil wpuszczany czarny,</w:t>
            </w:r>
            <w:r w:rsidR="00031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F87">
              <w:rPr>
                <w:rFonts w:ascii="Arial" w:hAnsi="Arial" w:cs="Arial"/>
                <w:sz w:val="22"/>
                <w:szCs w:val="22"/>
              </w:rPr>
              <w:t>barwa neutralna, włącznik czarny ze ściemniaczem</w:t>
            </w:r>
          </w:p>
        </w:tc>
        <w:tc>
          <w:tcPr>
            <w:tcW w:w="1134" w:type="dxa"/>
            <w:vAlign w:val="center"/>
          </w:tcPr>
          <w:p w14:paraId="780706BA" w14:textId="09AC4DA0" w:rsidR="00F03DCF" w:rsidRPr="00200442" w:rsidRDefault="00AC1F87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</w:tr>
      <w:tr w:rsidR="00745088" w:rsidRPr="008A221B" w14:paraId="4E97D791" w14:textId="77777777" w:rsidTr="00783622">
        <w:trPr>
          <w:jc w:val="center"/>
        </w:trPr>
        <w:tc>
          <w:tcPr>
            <w:tcW w:w="714" w:type="dxa"/>
            <w:vAlign w:val="center"/>
          </w:tcPr>
          <w:p w14:paraId="6E5A75EB" w14:textId="7440D7AB" w:rsidR="00BC7C9A" w:rsidRPr="00200442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23" w:type="dxa"/>
          </w:tcPr>
          <w:p w14:paraId="1F6A9B6E" w14:textId="22FA9DDC" w:rsidR="00745088" w:rsidRPr="00200442" w:rsidRDefault="0007198E" w:rsidP="00653927">
            <w:pPr>
              <w:tabs>
                <w:tab w:val="left" w:pos="397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5D5">
              <w:rPr>
                <w:rFonts w:ascii="Arial" w:hAnsi="Arial" w:cs="Arial"/>
                <w:sz w:val="22"/>
                <w:szCs w:val="22"/>
              </w:rPr>
              <w:t xml:space="preserve">Odbojnik </w:t>
            </w:r>
            <w:proofErr w:type="spellStart"/>
            <w:r w:rsidRPr="005335D5">
              <w:rPr>
                <w:rFonts w:ascii="Arial" w:hAnsi="Arial" w:cs="Arial"/>
                <w:sz w:val="22"/>
                <w:szCs w:val="22"/>
              </w:rPr>
              <w:t>blum</w:t>
            </w:r>
            <w:proofErr w:type="spellEnd"/>
            <w:r w:rsidRPr="005335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35D5">
              <w:rPr>
                <w:rFonts w:ascii="Arial" w:hAnsi="Arial" w:cs="Arial"/>
                <w:sz w:val="22"/>
                <w:szCs w:val="22"/>
              </w:rPr>
              <w:t>tip</w:t>
            </w:r>
            <w:proofErr w:type="spellEnd"/>
            <w:r w:rsidRPr="005335D5">
              <w:rPr>
                <w:rFonts w:ascii="Arial" w:hAnsi="Arial" w:cs="Arial"/>
                <w:sz w:val="22"/>
                <w:szCs w:val="22"/>
              </w:rPr>
              <w:t xml:space="preserve"> on</w:t>
            </w:r>
          </w:p>
        </w:tc>
        <w:tc>
          <w:tcPr>
            <w:tcW w:w="1134" w:type="dxa"/>
            <w:vAlign w:val="center"/>
          </w:tcPr>
          <w:p w14:paraId="57D98388" w14:textId="78799B0B" w:rsidR="00745088" w:rsidRPr="00200442" w:rsidRDefault="005335D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745088" w:rsidRPr="008A221B" w14:paraId="05DA0855" w14:textId="77777777" w:rsidTr="00783622">
        <w:trPr>
          <w:jc w:val="center"/>
        </w:trPr>
        <w:tc>
          <w:tcPr>
            <w:tcW w:w="714" w:type="dxa"/>
            <w:vAlign w:val="center"/>
          </w:tcPr>
          <w:p w14:paraId="3235A361" w14:textId="32432274" w:rsidR="00745088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23" w:type="dxa"/>
          </w:tcPr>
          <w:p w14:paraId="4EC98193" w14:textId="668EE781" w:rsidR="00745088" w:rsidRPr="00200442" w:rsidRDefault="005335D5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07198E" w:rsidRPr="005335D5">
              <w:rPr>
                <w:rFonts w:ascii="Arial" w:hAnsi="Arial" w:cs="Arial"/>
                <w:sz w:val="22"/>
                <w:szCs w:val="22"/>
              </w:rPr>
              <w:t>chwyt krawędziowy u9r9 czarny</w:t>
            </w:r>
          </w:p>
        </w:tc>
        <w:tc>
          <w:tcPr>
            <w:tcW w:w="1134" w:type="dxa"/>
            <w:vAlign w:val="center"/>
          </w:tcPr>
          <w:p w14:paraId="237CCD3B" w14:textId="33CFA14B" w:rsidR="006B7461" w:rsidRPr="00200442" w:rsidRDefault="005335D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6B7461" w:rsidRPr="008A221B" w14:paraId="750ED1CB" w14:textId="77777777" w:rsidTr="00783622">
        <w:trPr>
          <w:jc w:val="center"/>
        </w:trPr>
        <w:tc>
          <w:tcPr>
            <w:tcW w:w="714" w:type="dxa"/>
            <w:vAlign w:val="center"/>
          </w:tcPr>
          <w:p w14:paraId="7D3641EC" w14:textId="53921474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523" w:type="dxa"/>
          </w:tcPr>
          <w:p w14:paraId="258BE5F5" w14:textId="0DFC32AC" w:rsidR="006B7461" w:rsidRPr="00200442" w:rsidRDefault="0007198E" w:rsidP="002E1ED9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1ED9">
              <w:rPr>
                <w:rFonts w:ascii="Arial" w:hAnsi="Arial" w:cs="Arial"/>
                <w:sz w:val="22"/>
                <w:szCs w:val="22"/>
              </w:rPr>
              <w:t xml:space="preserve">Szuflada </w:t>
            </w:r>
            <w:proofErr w:type="spellStart"/>
            <w:r w:rsidRPr="002E1ED9">
              <w:rPr>
                <w:rFonts w:ascii="Arial" w:hAnsi="Arial" w:cs="Arial"/>
                <w:sz w:val="22"/>
                <w:szCs w:val="22"/>
              </w:rPr>
              <w:t>blum</w:t>
            </w:r>
            <w:proofErr w:type="spellEnd"/>
            <w:r w:rsidRPr="002E1ED9">
              <w:rPr>
                <w:rFonts w:ascii="Arial" w:hAnsi="Arial" w:cs="Arial"/>
                <w:sz w:val="22"/>
                <w:szCs w:val="22"/>
              </w:rPr>
              <w:t>, 500mm</w:t>
            </w:r>
          </w:p>
        </w:tc>
        <w:tc>
          <w:tcPr>
            <w:tcW w:w="1134" w:type="dxa"/>
            <w:vAlign w:val="center"/>
          </w:tcPr>
          <w:p w14:paraId="0301BF26" w14:textId="265FC4C3" w:rsidR="00D321CE" w:rsidRPr="00200442" w:rsidRDefault="002E1ED9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6B7461" w:rsidRPr="008A221B" w14:paraId="1532CA8A" w14:textId="77777777" w:rsidTr="00783622">
        <w:trPr>
          <w:jc w:val="center"/>
        </w:trPr>
        <w:tc>
          <w:tcPr>
            <w:tcW w:w="714" w:type="dxa"/>
            <w:vAlign w:val="center"/>
          </w:tcPr>
          <w:p w14:paraId="0EE50096" w14:textId="56A1981E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523" w:type="dxa"/>
          </w:tcPr>
          <w:p w14:paraId="025434DE" w14:textId="54D86DE1" w:rsidR="006B7461" w:rsidRPr="00200442" w:rsidRDefault="0007198E" w:rsidP="002E1ED9">
            <w:pPr>
              <w:tabs>
                <w:tab w:val="left" w:pos="34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1ED9">
              <w:rPr>
                <w:rFonts w:ascii="Arial" w:hAnsi="Arial" w:cs="Arial"/>
                <w:sz w:val="22"/>
                <w:szCs w:val="22"/>
              </w:rPr>
              <w:t xml:space="preserve">Szuflada </w:t>
            </w:r>
            <w:proofErr w:type="spellStart"/>
            <w:r w:rsidRPr="002E1ED9">
              <w:rPr>
                <w:rFonts w:ascii="Arial" w:hAnsi="Arial" w:cs="Arial"/>
                <w:sz w:val="22"/>
                <w:szCs w:val="22"/>
              </w:rPr>
              <w:t>blum</w:t>
            </w:r>
            <w:proofErr w:type="spellEnd"/>
            <w:r w:rsidRPr="002E1ED9">
              <w:rPr>
                <w:rFonts w:ascii="Arial" w:hAnsi="Arial" w:cs="Arial"/>
                <w:sz w:val="22"/>
                <w:szCs w:val="22"/>
              </w:rPr>
              <w:t>, 500mm</w:t>
            </w:r>
          </w:p>
        </w:tc>
        <w:tc>
          <w:tcPr>
            <w:tcW w:w="1134" w:type="dxa"/>
            <w:vAlign w:val="center"/>
          </w:tcPr>
          <w:p w14:paraId="737CC8DD" w14:textId="03929A79" w:rsidR="00D321CE" w:rsidRPr="00200442" w:rsidRDefault="002E1ED9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</w:tr>
      <w:tr w:rsidR="006B7461" w:rsidRPr="008A221B" w14:paraId="38494C39" w14:textId="77777777" w:rsidTr="00783622">
        <w:trPr>
          <w:jc w:val="center"/>
        </w:trPr>
        <w:tc>
          <w:tcPr>
            <w:tcW w:w="714" w:type="dxa"/>
            <w:vAlign w:val="center"/>
          </w:tcPr>
          <w:p w14:paraId="1DC3BD24" w14:textId="41222BDA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523" w:type="dxa"/>
          </w:tcPr>
          <w:p w14:paraId="793BDDCC" w14:textId="2EC4E888" w:rsidR="006B7461" w:rsidRPr="00200442" w:rsidRDefault="00DC0A65" w:rsidP="00DC0A65">
            <w:pPr>
              <w:tabs>
                <w:tab w:val="left" w:pos="31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3DE6">
              <w:t>Lamele dąb kamienny</w:t>
            </w:r>
            <w:r>
              <w:t xml:space="preserve"> 36 mm</w:t>
            </w:r>
          </w:p>
        </w:tc>
        <w:tc>
          <w:tcPr>
            <w:tcW w:w="1134" w:type="dxa"/>
            <w:vAlign w:val="center"/>
          </w:tcPr>
          <w:p w14:paraId="08B8E581" w14:textId="2ECED779" w:rsidR="002634BE" w:rsidRPr="00200442" w:rsidRDefault="002634BE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461" w:rsidRPr="008A221B" w14:paraId="31B2378F" w14:textId="77777777" w:rsidTr="00783622">
        <w:trPr>
          <w:jc w:val="center"/>
        </w:trPr>
        <w:tc>
          <w:tcPr>
            <w:tcW w:w="714" w:type="dxa"/>
            <w:vAlign w:val="center"/>
          </w:tcPr>
          <w:p w14:paraId="5FC45BC6" w14:textId="3101C6C2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523" w:type="dxa"/>
          </w:tcPr>
          <w:p w14:paraId="0B01A329" w14:textId="00F3D471" w:rsidR="006B7461" w:rsidRPr="00200442" w:rsidRDefault="00960B6E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3DE6">
              <w:t>Blat kompaktowy</w:t>
            </w:r>
            <w:r>
              <w:t xml:space="preserve"> 1,2 mm </w:t>
            </w:r>
            <w:r w:rsidR="0099546B">
              <w:t>(</w:t>
            </w:r>
            <w:r w:rsidR="005D355D" w:rsidRPr="00403DE6">
              <w:t xml:space="preserve">marmur </w:t>
            </w:r>
            <w:proofErr w:type="spellStart"/>
            <w:r w:rsidR="005D355D" w:rsidRPr="00403DE6">
              <w:t>avila</w:t>
            </w:r>
            <w:proofErr w:type="spellEnd"/>
            <w:r w:rsidR="005D355D">
              <w:t>)</w:t>
            </w:r>
          </w:p>
        </w:tc>
        <w:tc>
          <w:tcPr>
            <w:tcW w:w="1134" w:type="dxa"/>
            <w:vAlign w:val="center"/>
          </w:tcPr>
          <w:p w14:paraId="58DD0268" w14:textId="662C3E4A" w:rsidR="00851295" w:rsidRPr="00200442" w:rsidRDefault="00851295" w:rsidP="00960B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461" w:rsidRPr="008A221B" w14:paraId="1C0D74EC" w14:textId="77777777" w:rsidTr="00783622">
        <w:trPr>
          <w:jc w:val="center"/>
        </w:trPr>
        <w:tc>
          <w:tcPr>
            <w:tcW w:w="714" w:type="dxa"/>
            <w:vAlign w:val="center"/>
          </w:tcPr>
          <w:p w14:paraId="41D31581" w14:textId="411EF948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523" w:type="dxa"/>
          </w:tcPr>
          <w:p w14:paraId="59ECCD27" w14:textId="37ADD0D4" w:rsidR="006B7461" w:rsidRPr="00200442" w:rsidRDefault="0099546B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3DE6">
              <w:t>Panel tylny: wykonany z blatu kompaktowego 1,2 mm</w:t>
            </w:r>
            <w:r w:rsidR="005D355D">
              <w:t xml:space="preserve"> </w:t>
            </w:r>
            <w:r w:rsidR="005D355D">
              <w:t>(</w:t>
            </w:r>
            <w:r w:rsidR="005D355D" w:rsidRPr="00403DE6">
              <w:t xml:space="preserve">marmur </w:t>
            </w:r>
            <w:proofErr w:type="spellStart"/>
            <w:r w:rsidR="005D355D" w:rsidRPr="00403DE6">
              <w:t>avila</w:t>
            </w:r>
            <w:proofErr w:type="spellEnd"/>
            <w:r w:rsidR="005D355D">
              <w:t>)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6C874275" w14:textId="0471FEF4" w:rsidR="006B7461" w:rsidRPr="00200442" w:rsidRDefault="006B7461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461" w:rsidRPr="008A221B" w14:paraId="758D5258" w14:textId="77777777" w:rsidTr="00783622">
        <w:trPr>
          <w:jc w:val="center"/>
        </w:trPr>
        <w:tc>
          <w:tcPr>
            <w:tcW w:w="714" w:type="dxa"/>
            <w:vAlign w:val="center"/>
          </w:tcPr>
          <w:p w14:paraId="2152B24E" w14:textId="6B88783A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523" w:type="dxa"/>
          </w:tcPr>
          <w:p w14:paraId="7C8F25C9" w14:textId="3753348F" w:rsidR="006B7461" w:rsidRPr="00200442" w:rsidRDefault="00BD09C2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Zlewozmywak podwieszany (</w:t>
            </w:r>
            <w:proofErr w:type="spellStart"/>
            <w:r>
              <w:t>podblatowy</w:t>
            </w:r>
            <w:proofErr w:type="spellEnd"/>
            <w:r>
              <w:t>) stalowy jednokomorowy z jedną komorą</w:t>
            </w:r>
            <w:r w:rsidR="00DC1397">
              <w:t>, w</w:t>
            </w:r>
            <w:r w:rsidR="00DC1397">
              <w:t xml:space="preserve">ymiary 380 mm x 440 mm </w:t>
            </w:r>
            <w:r w:rsidR="00267B95">
              <w:t>lub k</w:t>
            </w:r>
            <w:r w:rsidR="00267B95">
              <w:t xml:space="preserve">omora podwieszana </w:t>
            </w:r>
            <w:r w:rsidR="00267B95">
              <w:t>(s</w:t>
            </w:r>
            <w:r w:rsidR="00267B95">
              <w:t>tal szczotkowana</w:t>
            </w:r>
            <w:r w:rsidR="00267B95">
              <w:t>)</w:t>
            </w:r>
          </w:p>
        </w:tc>
        <w:tc>
          <w:tcPr>
            <w:tcW w:w="1134" w:type="dxa"/>
            <w:vAlign w:val="center"/>
          </w:tcPr>
          <w:p w14:paraId="1AA98CDA" w14:textId="72A5831F" w:rsidR="006B7461" w:rsidRPr="00200442" w:rsidRDefault="006B7461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461" w:rsidRPr="008A221B" w14:paraId="23818CBE" w14:textId="77777777" w:rsidTr="00783622">
        <w:trPr>
          <w:jc w:val="center"/>
        </w:trPr>
        <w:tc>
          <w:tcPr>
            <w:tcW w:w="714" w:type="dxa"/>
            <w:vAlign w:val="center"/>
          </w:tcPr>
          <w:p w14:paraId="01868940" w14:textId="3723AE6F" w:rsidR="006B7461" w:rsidRPr="00200442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44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523" w:type="dxa"/>
          </w:tcPr>
          <w:p w14:paraId="214C0AB5" w14:textId="56382CE5" w:rsidR="006B7461" w:rsidRPr="00200442" w:rsidRDefault="0040189B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Bateria</w:t>
            </w:r>
          </w:p>
        </w:tc>
        <w:tc>
          <w:tcPr>
            <w:tcW w:w="1134" w:type="dxa"/>
            <w:vAlign w:val="center"/>
          </w:tcPr>
          <w:p w14:paraId="7D438CE8" w14:textId="002F4450" w:rsidR="006B7461" w:rsidRPr="00200442" w:rsidRDefault="006B7461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600D01" w14:textId="77777777" w:rsidR="00465667" w:rsidRPr="008A221B" w:rsidRDefault="00465667" w:rsidP="00465667">
      <w:pPr>
        <w:jc w:val="both"/>
        <w:rPr>
          <w:rFonts w:ascii="Arial" w:hAnsi="Arial" w:cs="Arial"/>
          <w:sz w:val="22"/>
          <w:szCs w:val="22"/>
        </w:rPr>
      </w:pPr>
    </w:p>
    <w:p w14:paraId="34005354" w14:textId="04A7672B" w:rsidR="00E42DEB" w:rsidRPr="0084564F" w:rsidRDefault="00A17940" w:rsidP="00DE707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Dostawa</w:t>
      </w:r>
      <w:r w:rsidR="00367E6E">
        <w:rPr>
          <w:rFonts w:ascii="Arial" w:hAnsi="Arial" w:cs="Arial"/>
          <w:sz w:val="22"/>
          <w:szCs w:val="22"/>
        </w:rPr>
        <w:t xml:space="preserve"> oraz m</w:t>
      </w:r>
      <w:r w:rsidR="00783622" w:rsidRPr="008A221B">
        <w:rPr>
          <w:rFonts w:ascii="Arial" w:hAnsi="Arial" w:cs="Arial"/>
          <w:sz w:val="22"/>
          <w:szCs w:val="22"/>
        </w:rPr>
        <w:t>ontaż</w:t>
      </w:r>
      <w:r w:rsidR="005714B2">
        <w:rPr>
          <w:rFonts w:ascii="Arial" w:hAnsi="Arial" w:cs="Arial"/>
          <w:sz w:val="22"/>
          <w:szCs w:val="22"/>
        </w:rPr>
        <w:t xml:space="preserve"> </w:t>
      </w:r>
      <w:r w:rsidR="00DE707C">
        <w:rPr>
          <w:rFonts w:ascii="Arial" w:hAnsi="Arial" w:cs="Arial"/>
          <w:sz w:val="22"/>
          <w:szCs w:val="22"/>
        </w:rPr>
        <w:t>mebli</w:t>
      </w:r>
      <w:r w:rsidR="006C32E1">
        <w:rPr>
          <w:rFonts w:ascii="Arial" w:hAnsi="Arial" w:cs="Arial"/>
          <w:sz w:val="22"/>
          <w:szCs w:val="22"/>
        </w:rPr>
        <w:t xml:space="preserve">. </w:t>
      </w:r>
    </w:p>
    <w:p w14:paraId="268CBDE5" w14:textId="01D7D8B3" w:rsidR="0084564F" w:rsidRPr="00B24763" w:rsidRDefault="0084564F" w:rsidP="00DE707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Podłączenie sprzętów AGD</w:t>
      </w:r>
      <w:r w:rsidR="00B2781A">
        <w:rPr>
          <w:rFonts w:ascii="Arial" w:hAnsi="Arial" w:cs="Arial"/>
          <w:sz w:val="22"/>
          <w:szCs w:val="22"/>
        </w:rPr>
        <w:t>, montaż i instalacja zlewu oraz baterii umywalkowej</w:t>
      </w:r>
    </w:p>
    <w:sectPr w:rsidR="0084564F" w:rsidRPr="00B2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FA7"/>
    <w:multiLevelType w:val="hybridMultilevel"/>
    <w:tmpl w:val="3AA2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CC7"/>
    <w:multiLevelType w:val="hybridMultilevel"/>
    <w:tmpl w:val="45FC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D56"/>
    <w:multiLevelType w:val="hybridMultilevel"/>
    <w:tmpl w:val="DCF8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7D0"/>
    <w:multiLevelType w:val="hybridMultilevel"/>
    <w:tmpl w:val="64F6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95B"/>
    <w:multiLevelType w:val="hybridMultilevel"/>
    <w:tmpl w:val="A0DCC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18E"/>
    <w:multiLevelType w:val="hybridMultilevel"/>
    <w:tmpl w:val="6EC0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91ECF"/>
    <w:multiLevelType w:val="hybridMultilevel"/>
    <w:tmpl w:val="5998A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336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20B11DC"/>
    <w:multiLevelType w:val="hybridMultilevel"/>
    <w:tmpl w:val="A80E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2085">
    <w:abstractNumId w:val="1"/>
  </w:num>
  <w:num w:numId="2" w16cid:durableId="733041332">
    <w:abstractNumId w:val="0"/>
  </w:num>
  <w:num w:numId="3" w16cid:durableId="1182208423">
    <w:abstractNumId w:val="8"/>
  </w:num>
  <w:num w:numId="4" w16cid:durableId="355692139">
    <w:abstractNumId w:val="7"/>
  </w:num>
  <w:num w:numId="5" w16cid:durableId="474417366">
    <w:abstractNumId w:val="6"/>
  </w:num>
  <w:num w:numId="6" w16cid:durableId="1523981114">
    <w:abstractNumId w:val="5"/>
  </w:num>
  <w:num w:numId="7" w16cid:durableId="606011983">
    <w:abstractNumId w:val="3"/>
  </w:num>
  <w:num w:numId="8" w16cid:durableId="1260135775">
    <w:abstractNumId w:val="2"/>
  </w:num>
  <w:num w:numId="9" w16cid:durableId="199787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2"/>
    <w:rsid w:val="00024F5D"/>
    <w:rsid w:val="00027C6B"/>
    <w:rsid w:val="00027E48"/>
    <w:rsid w:val="00031FA6"/>
    <w:rsid w:val="00033F6F"/>
    <w:rsid w:val="00034207"/>
    <w:rsid w:val="00067EE9"/>
    <w:rsid w:val="0007129A"/>
    <w:rsid w:val="0007198E"/>
    <w:rsid w:val="000A3BF8"/>
    <w:rsid w:val="000A4421"/>
    <w:rsid w:val="000B4F14"/>
    <w:rsid w:val="000B70BE"/>
    <w:rsid w:val="000C15AA"/>
    <w:rsid w:val="000C50F2"/>
    <w:rsid w:val="000F6019"/>
    <w:rsid w:val="0010021E"/>
    <w:rsid w:val="001250E2"/>
    <w:rsid w:val="001251C6"/>
    <w:rsid w:val="00140FE3"/>
    <w:rsid w:val="00142E86"/>
    <w:rsid w:val="00173567"/>
    <w:rsid w:val="001965FD"/>
    <w:rsid w:val="001967D4"/>
    <w:rsid w:val="001C4345"/>
    <w:rsid w:val="001D742E"/>
    <w:rsid w:val="00200442"/>
    <w:rsid w:val="00202B8E"/>
    <w:rsid w:val="00204E06"/>
    <w:rsid w:val="00213A3B"/>
    <w:rsid w:val="0023048E"/>
    <w:rsid w:val="00234255"/>
    <w:rsid w:val="00236300"/>
    <w:rsid w:val="00245C76"/>
    <w:rsid w:val="002634BE"/>
    <w:rsid w:val="00267B95"/>
    <w:rsid w:val="0027388B"/>
    <w:rsid w:val="00273B08"/>
    <w:rsid w:val="002B2A87"/>
    <w:rsid w:val="002C5156"/>
    <w:rsid w:val="002E1ED9"/>
    <w:rsid w:val="002F77E2"/>
    <w:rsid w:val="00310149"/>
    <w:rsid w:val="00323622"/>
    <w:rsid w:val="00327A00"/>
    <w:rsid w:val="00331EDC"/>
    <w:rsid w:val="00335CD8"/>
    <w:rsid w:val="00337387"/>
    <w:rsid w:val="00367E6E"/>
    <w:rsid w:val="003723FF"/>
    <w:rsid w:val="0039443A"/>
    <w:rsid w:val="003A7DF1"/>
    <w:rsid w:val="003C148F"/>
    <w:rsid w:val="003E0E6A"/>
    <w:rsid w:val="0040189B"/>
    <w:rsid w:val="004217BE"/>
    <w:rsid w:val="004244C9"/>
    <w:rsid w:val="00455811"/>
    <w:rsid w:val="004561E1"/>
    <w:rsid w:val="00465667"/>
    <w:rsid w:val="004742DE"/>
    <w:rsid w:val="00487CEA"/>
    <w:rsid w:val="004A4A6B"/>
    <w:rsid w:val="004C6275"/>
    <w:rsid w:val="004D7502"/>
    <w:rsid w:val="004D78AC"/>
    <w:rsid w:val="004E0E8E"/>
    <w:rsid w:val="004E4291"/>
    <w:rsid w:val="004E627D"/>
    <w:rsid w:val="005010F4"/>
    <w:rsid w:val="005170B3"/>
    <w:rsid w:val="005335D5"/>
    <w:rsid w:val="00541B9B"/>
    <w:rsid w:val="00551458"/>
    <w:rsid w:val="005714B2"/>
    <w:rsid w:val="00580F40"/>
    <w:rsid w:val="00585D8A"/>
    <w:rsid w:val="00593518"/>
    <w:rsid w:val="005A4B7D"/>
    <w:rsid w:val="005B407A"/>
    <w:rsid w:val="005C27E6"/>
    <w:rsid w:val="005D0125"/>
    <w:rsid w:val="005D33E8"/>
    <w:rsid w:val="005D355D"/>
    <w:rsid w:val="005D3731"/>
    <w:rsid w:val="005E3903"/>
    <w:rsid w:val="005E3F78"/>
    <w:rsid w:val="005E6E2B"/>
    <w:rsid w:val="00620F5F"/>
    <w:rsid w:val="00643B50"/>
    <w:rsid w:val="0064479D"/>
    <w:rsid w:val="00653927"/>
    <w:rsid w:val="00654729"/>
    <w:rsid w:val="006614C1"/>
    <w:rsid w:val="00676646"/>
    <w:rsid w:val="0068145C"/>
    <w:rsid w:val="006A07F9"/>
    <w:rsid w:val="006B12CA"/>
    <w:rsid w:val="006B40B2"/>
    <w:rsid w:val="006B7461"/>
    <w:rsid w:val="006B78AD"/>
    <w:rsid w:val="006C1BAA"/>
    <w:rsid w:val="006C32E1"/>
    <w:rsid w:val="006D16BE"/>
    <w:rsid w:val="006D3FB3"/>
    <w:rsid w:val="006F633A"/>
    <w:rsid w:val="0072503C"/>
    <w:rsid w:val="00745088"/>
    <w:rsid w:val="00777685"/>
    <w:rsid w:val="00783622"/>
    <w:rsid w:val="00791186"/>
    <w:rsid w:val="007A25CB"/>
    <w:rsid w:val="00802CCF"/>
    <w:rsid w:val="0081673C"/>
    <w:rsid w:val="008167DF"/>
    <w:rsid w:val="0084564F"/>
    <w:rsid w:val="00851295"/>
    <w:rsid w:val="00862E62"/>
    <w:rsid w:val="00864E7A"/>
    <w:rsid w:val="00880E85"/>
    <w:rsid w:val="00884535"/>
    <w:rsid w:val="0089748A"/>
    <w:rsid w:val="008A221B"/>
    <w:rsid w:val="008A4ABC"/>
    <w:rsid w:val="008B1FA6"/>
    <w:rsid w:val="008B4FAC"/>
    <w:rsid w:val="008C6C86"/>
    <w:rsid w:val="008C7E1C"/>
    <w:rsid w:val="008E39F9"/>
    <w:rsid w:val="008E6868"/>
    <w:rsid w:val="008F0208"/>
    <w:rsid w:val="00913117"/>
    <w:rsid w:val="00916669"/>
    <w:rsid w:val="0091722D"/>
    <w:rsid w:val="009257DD"/>
    <w:rsid w:val="009277DF"/>
    <w:rsid w:val="00951407"/>
    <w:rsid w:val="009557D6"/>
    <w:rsid w:val="00960B6E"/>
    <w:rsid w:val="00973FAA"/>
    <w:rsid w:val="00990AD9"/>
    <w:rsid w:val="0099162D"/>
    <w:rsid w:val="00993182"/>
    <w:rsid w:val="0099546B"/>
    <w:rsid w:val="00996747"/>
    <w:rsid w:val="00996E32"/>
    <w:rsid w:val="009A2FFA"/>
    <w:rsid w:val="009A383E"/>
    <w:rsid w:val="009A401B"/>
    <w:rsid w:val="009D05C5"/>
    <w:rsid w:val="00A05190"/>
    <w:rsid w:val="00A17940"/>
    <w:rsid w:val="00A230E0"/>
    <w:rsid w:val="00A332B9"/>
    <w:rsid w:val="00A43B7C"/>
    <w:rsid w:val="00A73502"/>
    <w:rsid w:val="00A77FE3"/>
    <w:rsid w:val="00AA7252"/>
    <w:rsid w:val="00AB05FF"/>
    <w:rsid w:val="00AB4238"/>
    <w:rsid w:val="00AC1F87"/>
    <w:rsid w:val="00AD18AE"/>
    <w:rsid w:val="00AD1C93"/>
    <w:rsid w:val="00AD5E0F"/>
    <w:rsid w:val="00AE1228"/>
    <w:rsid w:val="00AE217C"/>
    <w:rsid w:val="00AE6C7F"/>
    <w:rsid w:val="00AF12E6"/>
    <w:rsid w:val="00B15995"/>
    <w:rsid w:val="00B160A2"/>
    <w:rsid w:val="00B16191"/>
    <w:rsid w:val="00B24763"/>
    <w:rsid w:val="00B2781A"/>
    <w:rsid w:val="00B33E84"/>
    <w:rsid w:val="00B54E13"/>
    <w:rsid w:val="00B6433D"/>
    <w:rsid w:val="00B740EC"/>
    <w:rsid w:val="00B83586"/>
    <w:rsid w:val="00B91688"/>
    <w:rsid w:val="00B95019"/>
    <w:rsid w:val="00B965EE"/>
    <w:rsid w:val="00B96DBE"/>
    <w:rsid w:val="00BB0658"/>
    <w:rsid w:val="00BB7F50"/>
    <w:rsid w:val="00BC7C9A"/>
    <w:rsid w:val="00BD09C2"/>
    <w:rsid w:val="00BD2ADC"/>
    <w:rsid w:val="00BE1957"/>
    <w:rsid w:val="00C012BB"/>
    <w:rsid w:val="00C01A3B"/>
    <w:rsid w:val="00C05155"/>
    <w:rsid w:val="00C07EA4"/>
    <w:rsid w:val="00C1315A"/>
    <w:rsid w:val="00C325AE"/>
    <w:rsid w:val="00C37391"/>
    <w:rsid w:val="00C46915"/>
    <w:rsid w:val="00C60EE4"/>
    <w:rsid w:val="00C63B3C"/>
    <w:rsid w:val="00C722EF"/>
    <w:rsid w:val="00CC1285"/>
    <w:rsid w:val="00CC5B3E"/>
    <w:rsid w:val="00CD465C"/>
    <w:rsid w:val="00CD6499"/>
    <w:rsid w:val="00CF0974"/>
    <w:rsid w:val="00D31F9F"/>
    <w:rsid w:val="00D321CE"/>
    <w:rsid w:val="00D334E5"/>
    <w:rsid w:val="00D550D0"/>
    <w:rsid w:val="00D5590F"/>
    <w:rsid w:val="00D63B89"/>
    <w:rsid w:val="00D643B8"/>
    <w:rsid w:val="00D65130"/>
    <w:rsid w:val="00D733D2"/>
    <w:rsid w:val="00D75442"/>
    <w:rsid w:val="00DA26B3"/>
    <w:rsid w:val="00DB5D20"/>
    <w:rsid w:val="00DC0A65"/>
    <w:rsid w:val="00DC1397"/>
    <w:rsid w:val="00DC2C34"/>
    <w:rsid w:val="00DD79BE"/>
    <w:rsid w:val="00DE707C"/>
    <w:rsid w:val="00DF20A1"/>
    <w:rsid w:val="00E02009"/>
    <w:rsid w:val="00E42DEB"/>
    <w:rsid w:val="00E54BD9"/>
    <w:rsid w:val="00E64E36"/>
    <w:rsid w:val="00E8102E"/>
    <w:rsid w:val="00E94BC5"/>
    <w:rsid w:val="00E9673B"/>
    <w:rsid w:val="00E96E3A"/>
    <w:rsid w:val="00EC21A6"/>
    <w:rsid w:val="00EC6FD1"/>
    <w:rsid w:val="00EC7346"/>
    <w:rsid w:val="00ED4108"/>
    <w:rsid w:val="00ED6702"/>
    <w:rsid w:val="00EF11AF"/>
    <w:rsid w:val="00EF185F"/>
    <w:rsid w:val="00EF21DB"/>
    <w:rsid w:val="00EF2217"/>
    <w:rsid w:val="00F03DCF"/>
    <w:rsid w:val="00F05C87"/>
    <w:rsid w:val="00F12879"/>
    <w:rsid w:val="00F1610E"/>
    <w:rsid w:val="00F16D88"/>
    <w:rsid w:val="00F20D63"/>
    <w:rsid w:val="00F40D02"/>
    <w:rsid w:val="00F61005"/>
    <w:rsid w:val="00F641E6"/>
    <w:rsid w:val="00F85F0B"/>
    <w:rsid w:val="00FA5692"/>
    <w:rsid w:val="00FC06C7"/>
    <w:rsid w:val="00FC666A"/>
    <w:rsid w:val="00FD7020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8E4"/>
  <w15:chartTrackingRefBased/>
  <w15:docId w15:val="{D00524FF-541B-42FF-9BC2-6FFA074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0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62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74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Kowalczyk</dc:creator>
  <cp:keywords/>
  <dc:description/>
  <cp:lastModifiedBy>Klaudia Kowalczyk</cp:lastModifiedBy>
  <cp:revision>247</cp:revision>
  <dcterms:created xsi:type="dcterms:W3CDTF">2024-04-02T11:11:00Z</dcterms:created>
  <dcterms:modified xsi:type="dcterms:W3CDTF">2024-07-23T12:12:00Z</dcterms:modified>
</cp:coreProperties>
</file>